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C7C7E" w:rsidTr="00D26B39">
        <w:trPr>
          <w:trHeight w:val="2825"/>
        </w:trPr>
        <w:tc>
          <w:tcPr>
            <w:tcW w:w="10490" w:type="dxa"/>
            <w:shd w:val="clear" w:color="auto" w:fill="auto"/>
          </w:tcPr>
          <w:p w:rsidR="009C7C7E" w:rsidRPr="00D26B39" w:rsidRDefault="00BD479A" w:rsidP="00D26B39">
            <w:pPr>
              <w:rPr>
                <w:rFonts w:eastAsia="Times New Roman"/>
                <w:noProof/>
                <w:sz w:val="28"/>
                <w:szCs w:val="28"/>
                <w:lang w:eastAsia="en-GB"/>
              </w:rPr>
            </w:pPr>
            <w:r w:rsidRPr="00D26B39">
              <w:rPr>
                <w:rFonts w:eastAsia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317500</wp:posOffset>
                      </wp:positionV>
                      <wp:extent cx="3505200" cy="1323975"/>
                      <wp:effectExtent l="0" t="0" r="0" b="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C7E" w:rsidRPr="009C7C7E" w:rsidRDefault="009C7C7E" w:rsidP="009C7C7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C7C7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Tel: 0345 310 1812</w:t>
                                  </w:r>
                                </w:p>
                                <w:p w:rsidR="009C7C7E" w:rsidRPr="009C7C7E" w:rsidRDefault="009C7C7E" w:rsidP="009C7C7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C7C7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Email: referrals@advocacyforall.org.uk</w:t>
                                  </w:r>
                                </w:p>
                                <w:p w:rsidR="009C7C7E" w:rsidRPr="009C7C7E" w:rsidRDefault="009C7C7E" w:rsidP="009C7C7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C7C7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Web: www.advocacyforall.org.uk</w:t>
                                  </w:r>
                                </w:p>
                                <w:p w:rsidR="009C7C7E" w:rsidRDefault="009C7C7E" w:rsidP="009C7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C7C7E" w:rsidRPr="00ED57EF" w:rsidRDefault="009C7C7E" w:rsidP="009C7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235.75pt;margin-top:25pt;width:276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" stroked="f">
                      <v:textbox>
                        <w:txbxContent>
                          <w:p w:rsidR="009C7C7E" w:rsidRPr="009C7C7E" w:rsidRDefault="009C7C7E" w:rsidP="009C7C7E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7C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Tel: 0345 310 1812</w:t>
                            </w:r>
                          </w:p>
                          <w:p w:rsidR="009C7C7E" w:rsidRPr="009C7C7E" w:rsidRDefault="009C7C7E" w:rsidP="009C7C7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7C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Email: referrals@advocacyforall.org.uk</w:t>
                            </w:r>
                          </w:p>
                          <w:p w:rsidR="009C7C7E" w:rsidRPr="009C7C7E" w:rsidRDefault="009C7C7E" w:rsidP="009C7C7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7C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Web: www.advocacyforall.org.uk</w:t>
                            </w:r>
                          </w:p>
                          <w:p w:rsidR="009C7C7E" w:rsidRDefault="009C7C7E" w:rsidP="009C7C7E">
                            <w:pPr>
                              <w:rPr>
                                <w:b/>
                              </w:rPr>
                            </w:pPr>
                          </w:p>
                          <w:p w:rsidR="009C7C7E" w:rsidRPr="00ED57EF" w:rsidRDefault="009C7C7E" w:rsidP="009C7C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6B39">
              <w:rPr>
                <w:rFonts w:eastAsia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186055</wp:posOffset>
                      </wp:positionV>
                      <wp:extent cx="1638300" cy="1504950"/>
                      <wp:effectExtent l="0" t="0" r="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7C7E" w:rsidRPr="009C7C7E" w:rsidRDefault="009C7C7E" w:rsidP="009C7C7E">
                                  <w:pPr>
                                    <w:spacing w:before="80" w:after="4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C7C7E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Advocacy for All</w:t>
                                  </w:r>
                                </w:p>
                                <w:p w:rsidR="009C7C7E" w:rsidRPr="009C7C7E" w:rsidRDefault="009C7C7E" w:rsidP="009C7C7E">
                                  <w:pPr>
                                    <w:spacing w:before="80" w:after="4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C7C7E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The Civic Centre</w:t>
                                  </w:r>
                                </w:p>
                                <w:p w:rsidR="009C7C7E" w:rsidRPr="009C7C7E" w:rsidRDefault="009C7C7E" w:rsidP="009C7C7E">
                                  <w:pPr>
                                    <w:spacing w:before="80" w:after="4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C7C7E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St Mary’s Road</w:t>
                                  </w:r>
                                </w:p>
                                <w:p w:rsidR="009C7C7E" w:rsidRPr="009C7C7E" w:rsidRDefault="009C7C7E" w:rsidP="009C7C7E">
                                  <w:pPr>
                                    <w:spacing w:before="80" w:after="4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C7C7E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Swanley</w:t>
                                  </w:r>
                                </w:p>
                                <w:p w:rsidR="009C7C7E" w:rsidRPr="009C7C7E" w:rsidRDefault="009C7C7E" w:rsidP="009C7C7E">
                                  <w:pPr>
                                    <w:spacing w:before="80" w:after="4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C7C7E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BR8 7BU</w:t>
                                  </w:r>
                                </w:p>
                                <w:p w:rsidR="009C7C7E" w:rsidRDefault="009C7C7E" w:rsidP="009C7C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100.1pt;margin-top:14.65pt;width:129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" fillcolor="window" stroked="f" strokeweight=".5pt">
                      <v:path arrowok="t"/>
                      <v:textbox>
                        <w:txbxContent>
                          <w:p w:rsidR="009C7C7E" w:rsidRPr="009C7C7E" w:rsidRDefault="009C7C7E" w:rsidP="009C7C7E">
                            <w:pPr>
                              <w:spacing w:before="80" w:after="40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C7C7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Advocacy for All</w:t>
                            </w:r>
                          </w:p>
                          <w:p w:rsidR="009C7C7E" w:rsidRPr="009C7C7E" w:rsidRDefault="009C7C7E" w:rsidP="009C7C7E">
                            <w:pPr>
                              <w:spacing w:before="80" w:after="40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C7C7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 Civic Centre</w:t>
                            </w:r>
                          </w:p>
                          <w:p w:rsidR="009C7C7E" w:rsidRPr="009C7C7E" w:rsidRDefault="009C7C7E" w:rsidP="009C7C7E">
                            <w:pPr>
                              <w:spacing w:before="80" w:after="40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C7C7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St Mary’s Road</w:t>
                            </w:r>
                          </w:p>
                          <w:p w:rsidR="009C7C7E" w:rsidRPr="009C7C7E" w:rsidRDefault="009C7C7E" w:rsidP="009C7C7E">
                            <w:pPr>
                              <w:spacing w:before="80" w:after="40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C7C7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Swanley</w:t>
                            </w:r>
                          </w:p>
                          <w:p w:rsidR="009C7C7E" w:rsidRPr="009C7C7E" w:rsidRDefault="009C7C7E" w:rsidP="009C7C7E">
                            <w:pPr>
                              <w:spacing w:before="80" w:after="4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7C7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BR8 7BU</w:t>
                            </w:r>
                          </w:p>
                          <w:p w:rsidR="009C7C7E" w:rsidRDefault="009C7C7E" w:rsidP="009C7C7E"/>
                        </w:txbxContent>
                      </v:textbox>
                    </v:shape>
                  </w:pict>
                </mc:Fallback>
              </mc:AlternateContent>
            </w:r>
          </w:p>
          <w:p w:rsidR="009C7C7E" w:rsidRPr="00D26B39" w:rsidRDefault="00BD479A" w:rsidP="00D26B39">
            <w:pPr>
              <w:rPr>
                <w:rFonts w:eastAsia="Times New Roman"/>
              </w:rPr>
            </w:pPr>
            <w:r w:rsidRPr="00D26B39">
              <w:rPr>
                <w:rFonts w:eastAsia="Times New Roman"/>
                <w:noProof/>
                <w:lang w:eastAsia="en-GB"/>
              </w:rPr>
              <w:drawing>
                <wp:inline distT="0" distB="0" distL="0" distR="0">
                  <wp:extent cx="1114425" cy="1114425"/>
                  <wp:effectExtent l="0" t="0" r="0" b="0"/>
                  <wp:docPr id="1" name="Picture 44" descr="C:\Users\shirley.wadeson\Desktop\Advocacy for All logo_1_Hi-res (RG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shirley.wadeson\Desktop\Advocacy for All logo_1_Hi-res (RG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7E" w:rsidRPr="00D26B39" w:rsidRDefault="009C7C7E" w:rsidP="00D26B39">
            <w:pPr>
              <w:rPr>
                <w:rFonts w:eastAsia="Times New Roman"/>
              </w:rPr>
            </w:pPr>
          </w:p>
        </w:tc>
      </w:tr>
    </w:tbl>
    <w:p w:rsidR="009C7C7E" w:rsidRDefault="009C7C7E" w:rsidP="00EC6950">
      <w:pPr>
        <w:pStyle w:val="NoSpacing"/>
      </w:pPr>
    </w:p>
    <w:p w:rsidR="00443D6E" w:rsidRPr="00266A49" w:rsidRDefault="00443D6E" w:rsidP="00EC6950">
      <w:pPr>
        <w:pStyle w:val="NoSpacing"/>
        <w:rPr>
          <w:rFonts w:ascii="Arial" w:hAnsi="Arial" w:cs="Arial"/>
          <w:b/>
          <w:sz w:val="36"/>
          <w:szCs w:val="36"/>
        </w:rPr>
      </w:pPr>
      <w:r w:rsidRPr="00266A49">
        <w:rPr>
          <w:rFonts w:ascii="Arial" w:hAnsi="Arial" w:cs="Arial"/>
          <w:b/>
          <w:sz w:val="36"/>
          <w:szCs w:val="36"/>
        </w:rPr>
        <w:t>Advocacy Referral Form</w:t>
      </w:r>
    </w:p>
    <w:p w:rsidR="00266A49" w:rsidRDefault="00266A49" w:rsidP="00266A49">
      <w:pPr>
        <w:pStyle w:val="NoSpacing"/>
        <w:spacing w:before="100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32"/>
          <w:szCs w:val="32"/>
        </w:rPr>
        <w:t>Children’s Advocacy (non statutory) Bexley and Bromley</w:t>
      </w:r>
    </w:p>
    <w:p w:rsidR="00D1760A" w:rsidRPr="009809E1" w:rsidRDefault="00D1760A" w:rsidP="00D1760A">
      <w:pPr>
        <w:spacing w:before="160"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809E1">
        <w:rPr>
          <w:rFonts w:ascii="Arial" w:hAnsi="Arial" w:cs="Arial"/>
          <w:b/>
          <w:color w:val="FF0000"/>
          <w:sz w:val="28"/>
          <w:szCs w:val="28"/>
        </w:rPr>
        <w:t xml:space="preserve">If you cannot complete this </w:t>
      </w:r>
      <w:r>
        <w:rPr>
          <w:rFonts w:ascii="Arial" w:hAnsi="Arial" w:cs="Arial"/>
          <w:b/>
          <w:color w:val="FF0000"/>
          <w:sz w:val="28"/>
          <w:szCs w:val="28"/>
        </w:rPr>
        <w:t>for</w:t>
      </w:r>
      <w:r w:rsidRPr="009809E1">
        <w:rPr>
          <w:rFonts w:ascii="Arial" w:hAnsi="Arial" w:cs="Arial"/>
          <w:b/>
          <w:color w:val="FF0000"/>
          <w:sz w:val="28"/>
          <w:szCs w:val="28"/>
        </w:rPr>
        <w:t>m, please click view and edit.</w:t>
      </w:r>
    </w:p>
    <w:p w:rsidR="00210632" w:rsidRPr="00D04F65" w:rsidRDefault="00D04F65" w:rsidP="00210632">
      <w:pPr>
        <w:pStyle w:val="NoSpacing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 xml:space="preserve"> </w:t>
      </w:r>
    </w:p>
    <w:p w:rsidR="00D04F65" w:rsidRDefault="00D04F65" w:rsidP="00210632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D04F65">
        <w:rPr>
          <w:rFonts w:ascii="Arial" w:hAnsi="Arial" w:cs="Arial"/>
          <w:b/>
          <w:sz w:val="24"/>
          <w:szCs w:val="24"/>
          <w:lang w:eastAsia="en-GB"/>
        </w:rPr>
        <w:t xml:space="preserve">Date of referral: </w:t>
      </w:r>
      <w:sdt>
        <w:sdtPr>
          <w:rPr>
            <w:rFonts w:ascii="Arial" w:hAnsi="Arial"/>
            <w:sz w:val="24"/>
            <w:szCs w:val="24"/>
          </w:rPr>
          <w:id w:val="-774860290"/>
          <w:placeholder>
            <w:docPart w:val="C05B0235015447F4B3A6C41B84E962AA"/>
          </w:placeholder>
          <w:showingPlcHdr/>
          <w:text/>
        </w:sdtPr>
        <w:sdtEndPr/>
        <w:sdtContent>
          <w:r w:rsidRPr="00D04F65">
            <w:rPr>
              <w:rStyle w:val="PlaceholderText"/>
              <w:rFonts w:ascii="Arial" w:hAnsi="Arial" w:cs="Arial"/>
              <w:color w:val="7F7F7F" w:themeColor="text1" w:themeTint="80"/>
              <w:sz w:val="24"/>
              <w:szCs w:val="24"/>
            </w:rPr>
            <w:t>Click or tap here to enter text.</w:t>
          </w:r>
        </w:sdtContent>
      </w:sdt>
    </w:p>
    <w:p w:rsidR="00D04F65" w:rsidRPr="00D04F65" w:rsidRDefault="00D04F65" w:rsidP="00210632">
      <w:pPr>
        <w:pStyle w:val="NoSpacing"/>
        <w:rPr>
          <w:rFonts w:ascii="Arial" w:hAnsi="Arial" w:cs="Arial"/>
          <w:b/>
          <w:sz w:val="16"/>
          <w:szCs w:val="16"/>
          <w:lang w:eastAsia="en-GB"/>
        </w:rPr>
      </w:pPr>
    </w:p>
    <w:tbl>
      <w:tblPr>
        <w:tblW w:w="1051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7513"/>
      </w:tblGrid>
      <w:tr w:rsidR="00D1760A" w:rsidTr="006960EC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</w:tcPr>
          <w:p w:rsidR="00D1760A" w:rsidRPr="00210632" w:rsidRDefault="00D1760A" w:rsidP="006960EC">
            <w:pPr>
              <w:spacing w:before="10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Client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</w:t>
            </w:r>
            <w:r w:rsidRPr="0021063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Name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</w:tcPr>
          <w:p w:rsidR="00D1760A" w:rsidRPr="00BD479A" w:rsidRDefault="0008691C" w:rsidP="00BD479A">
            <w:pPr>
              <w:spacing w:beforeLines="60" w:before="144" w:after="0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227193344"/>
                <w:placeholder>
                  <w:docPart w:val="1073E01CF2E941668CFE3DCC53DBA78E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6960EC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</w:tcPr>
          <w:p w:rsidR="00BD479A" w:rsidRPr="00BD479A" w:rsidRDefault="0008691C" w:rsidP="00BD479A">
            <w:pPr>
              <w:spacing w:beforeLines="60" w:before="144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472281757"/>
                <w:placeholder>
                  <w:docPart w:val="C7CF4CB8430F4A05ABEF680ACB34EA9F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6960EC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Lines="60" w:before="144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489453831"/>
                <w:placeholder>
                  <w:docPart w:val="EC8E28FD3A164DEBAE0B5220325F97B9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6960EC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Mobile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Lines="60" w:before="144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995788954"/>
                <w:placeholder>
                  <w:docPart w:val="E5088EC726BE48D3AAA48C2F487E35E8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6960EC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Lines="60" w:before="144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59380059"/>
                <w:placeholder>
                  <w:docPart w:val="0B01B141350F4D0A8E68587247F5E2B8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6960EC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Lines="60" w:before="144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325436061"/>
                <w:placeholder>
                  <w:docPart w:val="577226286B51463D8BEBD129FB30FE4E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6960EC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Lines="60" w:before="144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469442872"/>
                <w:placeholder>
                  <w:docPart w:val="D43B657AF9994FD681B58C3DF0C049B2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B56489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Disability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Lines="60" w:before="144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004750180"/>
                <w:placeholder>
                  <w:docPart w:val="71A8FCB4880D4C5B882461AF1113E575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C7C7E" w:rsidTr="00D26B39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9C7C7E" w:rsidRPr="00210632" w:rsidRDefault="009C7C7E" w:rsidP="00D26B3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9C7C7E" w:rsidRPr="00BD479A" w:rsidRDefault="0008691C" w:rsidP="00BD479A">
            <w:pPr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Style w:val="Style5"/>
                  <w:rFonts w:cs="Arial"/>
                  <w:szCs w:val="24"/>
                </w:rPr>
                <w:id w:val="-1095620499"/>
                <w:placeholder>
                  <w:docPart w:val="2D81B867E887473D809516D9CA829EFD"/>
                </w:placeholder>
                <w:showingPlcHdr/>
                <w15:color w:val="000000"/>
                <w:dropDownList>
                  <w:listItem w:value="Choose an item."/>
                  <w:listItem w:displayText="White British" w:value="White British"/>
                  <w:listItem w:displayText="Mixed White &amp; Black Caribbean" w:value="Mixed White &amp; Black Caribbean"/>
                  <w:listItem w:displayText="Mixed White &amp; Black African" w:value="Mixed White &amp; Black African"/>
                  <w:listItem w:displayText="Mixed White &amp; Asian" w:value="Mixed White &amp; Asian"/>
                  <w:listItem w:displayText="Any other mixed background" w:value="Any other mixed background"/>
                  <w:listItem w:displayText="Indian" w:value="Indian"/>
                  <w:listItem w:displayText="Pakistani" w:value="Pakistani"/>
                  <w:listItem w:displayText="Bangladeshi" w:value="Bangladeshi"/>
                  <w:listItem w:displayText="Chinese" w:value="Chinese"/>
                  <w:listItem w:displayText="Any other Asian background" w:value="Any other Asian background"/>
                  <w:listItem w:displayText="Black African" w:value="Black African"/>
                  <w:listItem w:displayText="Black Caribbean" w:value="Black Caribbean"/>
                  <w:listItem w:displayText="Any other black background" w:value="Any other black background"/>
                  <w:listItem w:displayText="Gypsy" w:value="Gypsy"/>
                  <w:listItem w:displayText="Traveller" w:value="Traveller"/>
                  <w:listItem w:displayText="Roma" w:value="Roma"/>
                  <w:listItem w:displayText="Any other background" w:value="Any other background"/>
                  <w:listItem w:displayText="Not disclosed" w:value="Not disclosed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9C7C7E" w:rsidTr="00D26B39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</w:tcPr>
          <w:p w:rsidR="009C7C7E" w:rsidRPr="00210632" w:rsidRDefault="009C7C7E" w:rsidP="009C7C7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Educational placement and address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</w:tcPr>
          <w:p w:rsidR="009C7C7E" w:rsidRPr="00BD479A" w:rsidRDefault="000869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1376424258"/>
                <w:placeholder>
                  <w:docPart w:val="ED7CF92145B84B96AC6B6D237FC055B0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266A49" w:rsidRDefault="00266A49"/>
    <w:p w:rsidR="005A23B1" w:rsidRDefault="005A23B1"/>
    <w:p w:rsidR="005A23B1" w:rsidRDefault="002B0839">
      <w:r>
        <w:br w:type="page"/>
      </w:r>
    </w:p>
    <w:tbl>
      <w:tblPr>
        <w:tblW w:w="1051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7513"/>
      </w:tblGrid>
      <w:tr w:rsidR="00BD479A" w:rsidTr="00D92B09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Social Worker</w:t>
            </w: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1198279066"/>
                <w:placeholder>
                  <w:docPart w:val="4915BB4EE9A648C29B3D4C7698BCD803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D92B09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Social Worker</w:t>
            </w: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phone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838579943"/>
                <w:placeholder>
                  <w:docPart w:val="7182533F03EF4902823A5CEF5EBDFB41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D92B09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Social Worker email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</w:tcPr>
          <w:p w:rsidR="00BD479A" w:rsidRPr="00BD479A" w:rsidRDefault="0008691C" w:rsidP="00BD479A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1241911371"/>
                <w:placeholder>
                  <w:docPart w:val="DA4AD1368EF34F77BDBDE15ECD924218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266A49" w:rsidRDefault="00266A49"/>
    <w:tbl>
      <w:tblPr>
        <w:tblW w:w="1051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7513"/>
      </w:tblGrid>
      <w:tr w:rsidR="00BD479A" w:rsidTr="004E5CC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Referrer</w:t>
            </w: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582055353"/>
                <w:placeholder>
                  <w:docPart w:val="06E8CB6538A84ECAA279ED465ED54003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4E5CC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Referrer address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837452739"/>
                <w:placeholder>
                  <w:docPart w:val="D4E840D2E2C542EAAD32C2CB2AAF0BF6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4E5CC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Referrer relationship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282337372"/>
                <w:placeholder>
                  <w:docPart w:val="D999B2E4D8F545BCB71CD65D689FBA34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4E5CC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Referrer phone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768163639"/>
                <w:placeholder>
                  <w:docPart w:val="3E6062CF063344F0A0F106F3E8BA17BE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4E5CC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Referrer email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81592709"/>
                <w:placeholder>
                  <w:docPart w:val="5552DF8431E049AB8A40063EA3B8630A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266A49" w:rsidRDefault="00266A49" w:rsidP="00266A49">
      <w:pPr>
        <w:spacing w:after="0"/>
      </w:pPr>
    </w:p>
    <w:tbl>
      <w:tblPr>
        <w:tblW w:w="1051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7513"/>
      </w:tblGrid>
      <w:tr w:rsidR="00BD479A" w:rsidTr="00FF5C3C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Help required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888489297"/>
                <w:placeholder>
                  <w:docPart w:val="1AD6CF88EE2347C8953B2015BD3247DE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FF5C3C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When help required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420142054"/>
                <w:placeholder>
                  <w:docPart w:val="0761BC5E8F0E4A45BC29F1A7C7B70780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D479A" w:rsidTr="00FF5C3C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  <w:hideMark/>
          </w:tcPr>
          <w:p w:rsidR="00BD479A" w:rsidRPr="00210632" w:rsidRDefault="00BD479A" w:rsidP="00BD47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0632">
              <w:rPr>
                <w:rFonts w:ascii="Arial" w:eastAsia="Times New Roman" w:hAnsi="Arial" w:cs="Arial"/>
                <w:b/>
                <w:sz w:val="24"/>
                <w:szCs w:val="24"/>
              </w:rPr>
              <w:t>Other information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hideMark/>
          </w:tcPr>
          <w:p w:rsidR="00BD479A" w:rsidRPr="00BD479A" w:rsidRDefault="0008691C" w:rsidP="00BD479A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619679870"/>
                <w:placeholder>
                  <w:docPart w:val="58383F2C71F24E528BB58B47B2A98EA2"/>
                </w:placeholder>
                <w:showingPlcHdr/>
                <w:text/>
              </w:sdtPr>
              <w:sdtEndPr/>
              <w:sdtContent>
                <w:r w:rsidR="00BD479A" w:rsidRPr="00BD479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10632" w:rsidTr="00266A49">
        <w:trPr>
          <w:trHeight w:val="1172"/>
          <w:tblCellSpacing w:w="15" w:type="dxa"/>
        </w:trPr>
        <w:tc>
          <w:tcPr>
            <w:tcW w:w="10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480" w:type="dxa"/>
            </w:tcMar>
            <w:vAlign w:val="center"/>
          </w:tcPr>
          <w:p w:rsidR="00210632" w:rsidRDefault="00210632" w:rsidP="00210632">
            <w:pPr>
              <w:spacing w:after="0"/>
              <w:rPr>
                <w:rFonts w:ascii="Arial" w:hAnsi="Arial" w:cs="Arial"/>
                <w:b/>
                <w:noProof/>
                <w:color w:val="000000"/>
                <w:lang w:eastAsia="en-GB"/>
              </w:rPr>
            </w:pPr>
          </w:p>
          <w:p w:rsidR="00210632" w:rsidRPr="00210632" w:rsidRDefault="00210632" w:rsidP="00210632">
            <w:pPr>
              <w:spacing w:after="0"/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</w:pPr>
            <w:r w:rsidRPr="00210632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t>Advocacy for All is an Independent Advocacy Organisation</w:t>
            </w:r>
          </w:p>
          <w:p w:rsidR="00210632" w:rsidRPr="00210632" w:rsidRDefault="00210632" w:rsidP="00210632">
            <w:pPr>
              <w:spacing w:after="0"/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</w:pPr>
          </w:p>
          <w:p w:rsidR="00210632" w:rsidRDefault="00210632" w:rsidP="00210632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210632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t>Charity No: 1068455                      Company No: 3407428</w:t>
            </w:r>
          </w:p>
        </w:tc>
      </w:tr>
    </w:tbl>
    <w:p w:rsidR="00F53C6B" w:rsidRDefault="00F53C6B" w:rsidP="00F53C6B">
      <w:pPr>
        <w:pStyle w:val="NoSpacing"/>
        <w:rPr>
          <w:rFonts w:ascii="Arial" w:hAnsi="Arial" w:cs="Arial"/>
          <w:sz w:val="28"/>
          <w:szCs w:val="28"/>
        </w:rPr>
      </w:pPr>
    </w:p>
    <w:p w:rsidR="00D1760A" w:rsidRDefault="00D04F65" w:rsidP="00D1760A">
      <w:pPr>
        <w:pStyle w:val="NoSpacing"/>
        <w:spacing w:before="100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 </w:t>
      </w:r>
      <w:r w:rsidR="00D1760A" w:rsidRPr="00B21F87">
        <w:rPr>
          <w:rFonts w:ascii="Arial" w:hAnsi="Arial" w:cs="Arial"/>
          <w:sz w:val="28"/>
          <w:szCs w:val="28"/>
          <w:lang w:eastAsia="en-GB"/>
        </w:rPr>
        <w:t>Please complete and email to:</w:t>
      </w:r>
      <w:r w:rsidR="00D1760A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r w:rsidR="00D1760A" w:rsidRPr="00210632">
        <w:rPr>
          <w:rFonts w:ascii="Arial" w:hAnsi="Arial" w:cs="Arial"/>
          <w:b/>
          <w:sz w:val="28"/>
          <w:szCs w:val="28"/>
          <w:lang w:eastAsia="en-GB"/>
        </w:rPr>
        <w:t>referrals@advocacyforall.org.uk</w:t>
      </w:r>
    </w:p>
    <w:p w:rsidR="00D1760A" w:rsidRDefault="00D1760A" w:rsidP="00D1760A">
      <w:pPr>
        <w:pStyle w:val="NoSpacing"/>
        <w:rPr>
          <w:rFonts w:ascii="Arial" w:hAnsi="Arial" w:cs="Arial"/>
          <w:sz w:val="28"/>
          <w:szCs w:val="28"/>
        </w:rPr>
      </w:pPr>
    </w:p>
    <w:p w:rsidR="000D3C57" w:rsidRDefault="000D3C57" w:rsidP="00D1760A">
      <w:pPr>
        <w:pStyle w:val="NoSpacing"/>
        <w:rPr>
          <w:rFonts w:ascii="Arial" w:hAnsi="Arial" w:cs="Arial"/>
          <w:sz w:val="28"/>
          <w:szCs w:val="28"/>
        </w:rPr>
      </w:pPr>
    </w:p>
    <w:p w:rsidR="00D1760A" w:rsidRPr="007C760A" w:rsidRDefault="00D1760A" w:rsidP="00D1760A">
      <w:pPr>
        <w:pStyle w:val="NoSpacing"/>
        <w:jc w:val="right"/>
        <w:rPr>
          <w:rFonts w:ascii="Arial" w:hAnsi="Arial" w:cs="Arial"/>
          <w:sz w:val="28"/>
          <w:szCs w:val="28"/>
        </w:rPr>
      </w:pPr>
    </w:p>
    <w:sectPr w:rsidR="00D1760A" w:rsidRPr="007C760A" w:rsidSect="009C7C7E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7BRPOGFGXPfsg+pSnrcw8r6pQj2F8JyJfFTc8wC6S1XQuR+ijv8UvWr43ncWaZn/Rqy4Ihp/QDZnRMjM0tHeHA==" w:salt="UKtWO6ElkhyB6vXO34Ta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89"/>
    <w:rsid w:val="00000AB1"/>
    <w:rsid w:val="000265FB"/>
    <w:rsid w:val="0008691C"/>
    <w:rsid w:val="000D3C57"/>
    <w:rsid w:val="00145FD0"/>
    <w:rsid w:val="00210632"/>
    <w:rsid w:val="00216040"/>
    <w:rsid w:val="00266A49"/>
    <w:rsid w:val="00267882"/>
    <w:rsid w:val="00275AA6"/>
    <w:rsid w:val="002B0839"/>
    <w:rsid w:val="00332DE5"/>
    <w:rsid w:val="00443D6E"/>
    <w:rsid w:val="004C5487"/>
    <w:rsid w:val="00571548"/>
    <w:rsid w:val="005A23B1"/>
    <w:rsid w:val="00602801"/>
    <w:rsid w:val="006043D0"/>
    <w:rsid w:val="006530A7"/>
    <w:rsid w:val="00662E49"/>
    <w:rsid w:val="006960EC"/>
    <w:rsid w:val="00780752"/>
    <w:rsid w:val="007C760A"/>
    <w:rsid w:val="00814072"/>
    <w:rsid w:val="00817E3A"/>
    <w:rsid w:val="00867F89"/>
    <w:rsid w:val="008859F0"/>
    <w:rsid w:val="008901A4"/>
    <w:rsid w:val="008B214A"/>
    <w:rsid w:val="00926D0E"/>
    <w:rsid w:val="009C7C7E"/>
    <w:rsid w:val="00A61097"/>
    <w:rsid w:val="00A6349B"/>
    <w:rsid w:val="00A75867"/>
    <w:rsid w:val="00B14035"/>
    <w:rsid w:val="00B21F87"/>
    <w:rsid w:val="00B66046"/>
    <w:rsid w:val="00B72127"/>
    <w:rsid w:val="00BB406A"/>
    <w:rsid w:val="00BD479A"/>
    <w:rsid w:val="00C41477"/>
    <w:rsid w:val="00C5009D"/>
    <w:rsid w:val="00C5747A"/>
    <w:rsid w:val="00CC00F7"/>
    <w:rsid w:val="00D04F65"/>
    <w:rsid w:val="00D07771"/>
    <w:rsid w:val="00D1760A"/>
    <w:rsid w:val="00D26B39"/>
    <w:rsid w:val="00E62FE8"/>
    <w:rsid w:val="00EC3E92"/>
    <w:rsid w:val="00EC6950"/>
    <w:rsid w:val="00F46542"/>
    <w:rsid w:val="00F5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F4FEC-EFAE-4F0C-A1E7-89CC5FC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C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867F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F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950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46542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F4654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F53C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unhideWhenUsed/>
    <w:rsid w:val="009C7C7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D1760A"/>
    <w:rPr>
      <w:rFonts w:ascii="Arial Narrow" w:hAnsi="Arial Narrow" w:cs="Times New Roman"/>
      <w:sz w:val="24"/>
    </w:rPr>
  </w:style>
  <w:style w:type="character" w:customStyle="1" w:styleId="Style5">
    <w:name w:val="Style5"/>
    <w:basedOn w:val="DefaultParagraphFont"/>
    <w:uiPriority w:val="1"/>
    <w:rsid w:val="00BD479A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73E01CF2E941668CFE3DCC53DB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6B38-B14E-472D-9F61-9C7869FF55EA}"/>
      </w:docPartPr>
      <w:docPartBody>
        <w:p w:rsidR="00EB21C7" w:rsidRDefault="0034333F" w:rsidP="0034333F">
          <w:pPr>
            <w:pStyle w:val="1073E01CF2E941668CFE3DCC53DBA78E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F4CB8430F4A05ABEF680ACB34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3C9E-6178-42D7-AAF6-5410EE51F9DD}"/>
      </w:docPartPr>
      <w:docPartBody>
        <w:p w:rsidR="00EB21C7" w:rsidRDefault="0034333F" w:rsidP="0034333F">
          <w:pPr>
            <w:pStyle w:val="C7CF4CB8430F4A05ABEF680ACB34EA9F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E28FD3A164DEBAE0B5220325F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66D6-84A7-4FF2-806C-189BB8ECC2A5}"/>
      </w:docPartPr>
      <w:docPartBody>
        <w:p w:rsidR="00EB21C7" w:rsidRDefault="0034333F" w:rsidP="0034333F">
          <w:pPr>
            <w:pStyle w:val="EC8E28FD3A164DEBAE0B5220325F97B9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88EC726BE48D3AAA48C2F487E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67E3-EBFC-409D-9FE5-D9559113117A}"/>
      </w:docPartPr>
      <w:docPartBody>
        <w:p w:rsidR="00EB21C7" w:rsidRDefault="0034333F" w:rsidP="0034333F">
          <w:pPr>
            <w:pStyle w:val="E5088EC726BE48D3AAA48C2F487E35E8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1B141350F4D0A8E68587247F5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950A-5542-44EC-B09E-BF0C0084824F}"/>
      </w:docPartPr>
      <w:docPartBody>
        <w:p w:rsidR="00EB21C7" w:rsidRDefault="0034333F" w:rsidP="0034333F">
          <w:pPr>
            <w:pStyle w:val="0B01B141350F4D0A8E68587247F5E2B8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226286B51463D8BEBD129FB30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13A4-4958-4352-89FF-56FB3D866E4B}"/>
      </w:docPartPr>
      <w:docPartBody>
        <w:p w:rsidR="00EB21C7" w:rsidRDefault="0034333F" w:rsidP="0034333F">
          <w:pPr>
            <w:pStyle w:val="577226286B51463D8BEBD129FB30FE4E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B657AF9994FD681B58C3DF0C0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7AAD-2BE7-42D9-99E4-B16EA8871FE4}"/>
      </w:docPartPr>
      <w:docPartBody>
        <w:p w:rsidR="00EB21C7" w:rsidRDefault="0034333F" w:rsidP="0034333F">
          <w:pPr>
            <w:pStyle w:val="D43B657AF9994FD681B58C3DF0C049B2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8FCB4880D4C5B882461AF1113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BBF5-40CB-4BF7-A1E0-81FFDC4A304A}"/>
      </w:docPartPr>
      <w:docPartBody>
        <w:p w:rsidR="00EB21C7" w:rsidRDefault="0034333F" w:rsidP="0034333F">
          <w:pPr>
            <w:pStyle w:val="71A8FCB4880D4C5B882461AF1113E575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CF92145B84B96AC6B6D237FC0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F213-CE80-47D8-99B2-6D630743B861}"/>
      </w:docPartPr>
      <w:docPartBody>
        <w:p w:rsidR="00EB21C7" w:rsidRDefault="0034333F" w:rsidP="0034333F">
          <w:pPr>
            <w:pStyle w:val="ED7CF92145B84B96AC6B6D237FC055B0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5BB4EE9A648C29B3D4C7698BCD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9C96-B654-4533-98FF-0C6BBD05A47B}"/>
      </w:docPartPr>
      <w:docPartBody>
        <w:p w:rsidR="00EB21C7" w:rsidRDefault="0034333F" w:rsidP="0034333F">
          <w:pPr>
            <w:pStyle w:val="4915BB4EE9A648C29B3D4C7698BCD803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2533F03EF4902823A5CEF5EBD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0B91-3AAB-4030-8A9A-794D32EAD31F}"/>
      </w:docPartPr>
      <w:docPartBody>
        <w:p w:rsidR="00EB21C7" w:rsidRDefault="0034333F" w:rsidP="0034333F">
          <w:pPr>
            <w:pStyle w:val="7182533F03EF4902823A5CEF5EBDFB41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AD1368EF34F77BDBDE15ECD92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62C3-7DD1-4B30-9510-375CAD2B1929}"/>
      </w:docPartPr>
      <w:docPartBody>
        <w:p w:rsidR="00EB21C7" w:rsidRDefault="0034333F" w:rsidP="0034333F">
          <w:pPr>
            <w:pStyle w:val="DA4AD1368EF34F77BDBDE15ECD924218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8CB6538A84ECAA279ED465ED5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88FA-7F82-4404-B31C-6B4190B57762}"/>
      </w:docPartPr>
      <w:docPartBody>
        <w:p w:rsidR="00EB21C7" w:rsidRDefault="0034333F" w:rsidP="0034333F">
          <w:pPr>
            <w:pStyle w:val="06E8CB6538A84ECAA279ED465ED54003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840D2E2C542EAAD32C2CB2AAF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E801-D42D-48EE-81A5-FC925966D5AD}"/>
      </w:docPartPr>
      <w:docPartBody>
        <w:p w:rsidR="00EB21C7" w:rsidRDefault="0034333F" w:rsidP="0034333F">
          <w:pPr>
            <w:pStyle w:val="D4E840D2E2C542EAAD32C2CB2AAF0BF6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9B2E4D8F545BCB71CD65D689F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925F-2981-4A0F-8BDE-9CFA168B7F9E}"/>
      </w:docPartPr>
      <w:docPartBody>
        <w:p w:rsidR="00EB21C7" w:rsidRDefault="0034333F" w:rsidP="0034333F">
          <w:pPr>
            <w:pStyle w:val="D999B2E4D8F545BCB71CD65D689FBA34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062CF063344F0A0F106F3E8BA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FC73D-B002-41D0-853D-F1922453EFA5}"/>
      </w:docPartPr>
      <w:docPartBody>
        <w:p w:rsidR="00EB21C7" w:rsidRDefault="0034333F" w:rsidP="0034333F">
          <w:pPr>
            <w:pStyle w:val="3E6062CF063344F0A0F106F3E8BA17BE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2DF8431E049AB8A40063EA3B8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FCA8-25F4-45FC-85DA-E6A21C971916}"/>
      </w:docPartPr>
      <w:docPartBody>
        <w:p w:rsidR="00EB21C7" w:rsidRDefault="0034333F" w:rsidP="0034333F">
          <w:pPr>
            <w:pStyle w:val="5552DF8431E049AB8A40063EA3B8630A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6CF88EE2347C8953B2015BD32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FF8B-D585-4302-858E-0289156BCE23}"/>
      </w:docPartPr>
      <w:docPartBody>
        <w:p w:rsidR="00EB21C7" w:rsidRDefault="0034333F" w:rsidP="0034333F">
          <w:pPr>
            <w:pStyle w:val="1AD6CF88EE2347C8953B2015BD3247DE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1BC5E8F0E4A45BC29F1A7C7B7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7747-EA48-4C42-AA17-64E066CE6B67}"/>
      </w:docPartPr>
      <w:docPartBody>
        <w:p w:rsidR="00EB21C7" w:rsidRDefault="0034333F" w:rsidP="0034333F">
          <w:pPr>
            <w:pStyle w:val="0761BC5E8F0E4A45BC29F1A7C7B70780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83F2C71F24E528BB58B47B2A9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B130-1784-4CC8-B6A5-E02C00BBBB4D}"/>
      </w:docPartPr>
      <w:docPartBody>
        <w:p w:rsidR="00EB21C7" w:rsidRDefault="0034333F" w:rsidP="0034333F">
          <w:pPr>
            <w:pStyle w:val="58383F2C71F24E528BB58B47B2A98EA2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1B867E887473D809516D9CA82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0532-637D-4AAD-8654-D5C75476F76B}"/>
      </w:docPartPr>
      <w:docPartBody>
        <w:p w:rsidR="00EB21C7" w:rsidRDefault="0034333F" w:rsidP="0034333F">
          <w:pPr>
            <w:pStyle w:val="2D81B867E887473D809516D9CA829EFD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C05B0235015447F4B3A6C41B84E9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52778-F6FC-4FE8-AB4E-C6260BD7A838}"/>
      </w:docPartPr>
      <w:docPartBody>
        <w:p w:rsidR="005B58D4" w:rsidRDefault="00EB21C7" w:rsidP="00EB21C7">
          <w:pPr>
            <w:pStyle w:val="C05B0235015447F4B3A6C41B84E962AA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3F"/>
    <w:rsid w:val="0034333F"/>
    <w:rsid w:val="00395F83"/>
    <w:rsid w:val="005B58D4"/>
    <w:rsid w:val="00D55637"/>
    <w:rsid w:val="00E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B21C7"/>
    <w:rPr>
      <w:rFonts w:cs="Times New Roman"/>
      <w:color w:val="808080"/>
    </w:rPr>
  </w:style>
  <w:style w:type="paragraph" w:customStyle="1" w:styleId="1073E01CF2E941668CFE3DCC53DBA78E">
    <w:name w:val="1073E01CF2E941668CFE3DCC53DBA78E"/>
    <w:rsid w:val="0034333F"/>
  </w:style>
  <w:style w:type="paragraph" w:customStyle="1" w:styleId="C7CF4CB8430F4A05ABEF680ACB34EA9F">
    <w:name w:val="C7CF4CB8430F4A05ABEF680ACB34EA9F"/>
    <w:rsid w:val="0034333F"/>
  </w:style>
  <w:style w:type="paragraph" w:customStyle="1" w:styleId="EC8E28FD3A164DEBAE0B5220325F97B9">
    <w:name w:val="EC8E28FD3A164DEBAE0B5220325F97B9"/>
    <w:rsid w:val="0034333F"/>
  </w:style>
  <w:style w:type="paragraph" w:customStyle="1" w:styleId="E5088EC726BE48D3AAA48C2F487E35E8">
    <w:name w:val="E5088EC726BE48D3AAA48C2F487E35E8"/>
    <w:rsid w:val="0034333F"/>
  </w:style>
  <w:style w:type="paragraph" w:customStyle="1" w:styleId="0B01B141350F4D0A8E68587247F5E2B8">
    <w:name w:val="0B01B141350F4D0A8E68587247F5E2B8"/>
    <w:rsid w:val="0034333F"/>
  </w:style>
  <w:style w:type="paragraph" w:customStyle="1" w:styleId="577226286B51463D8BEBD129FB30FE4E">
    <w:name w:val="577226286B51463D8BEBD129FB30FE4E"/>
    <w:rsid w:val="0034333F"/>
  </w:style>
  <w:style w:type="paragraph" w:customStyle="1" w:styleId="D43B657AF9994FD681B58C3DF0C049B2">
    <w:name w:val="D43B657AF9994FD681B58C3DF0C049B2"/>
    <w:rsid w:val="0034333F"/>
  </w:style>
  <w:style w:type="paragraph" w:customStyle="1" w:styleId="71A8FCB4880D4C5B882461AF1113E575">
    <w:name w:val="71A8FCB4880D4C5B882461AF1113E575"/>
    <w:rsid w:val="0034333F"/>
  </w:style>
  <w:style w:type="paragraph" w:customStyle="1" w:styleId="ED7CF92145B84B96AC6B6D237FC055B0">
    <w:name w:val="ED7CF92145B84B96AC6B6D237FC055B0"/>
    <w:rsid w:val="0034333F"/>
  </w:style>
  <w:style w:type="paragraph" w:customStyle="1" w:styleId="4915BB4EE9A648C29B3D4C7698BCD803">
    <w:name w:val="4915BB4EE9A648C29B3D4C7698BCD803"/>
    <w:rsid w:val="0034333F"/>
  </w:style>
  <w:style w:type="paragraph" w:customStyle="1" w:styleId="7182533F03EF4902823A5CEF5EBDFB41">
    <w:name w:val="7182533F03EF4902823A5CEF5EBDFB41"/>
    <w:rsid w:val="0034333F"/>
  </w:style>
  <w:style w:type="paragraph" w:customStyle="1" w:styleId="DA4AD1368EF34F77BDBDE15ECD924218">
    <w:name w:val="DA4AD1368EF34F77BDBDE15ECD924218"/>
    <w:rsid w:val="0034333F"/>
  </w:style>
  <w:style w:type="paragraph" w:customStyle="1" w:styleId="06E8CB6538A84ECAA279ED465ED54003">
    <w:name w:val="06E8CB6538A84ECAA279ED465ED54003"/>
    <w:rsid w:val="0034333F"/>
  </w:style>
  <w:style w:type="paragraph" w:customStyle="1" w:styleId="D4E840D2E2C542EAAD32C2CB2AAF0BF6">
    <w:name w:val="D4E840D2E2C542EAAD32C2CB2AAF0BF6"/>
    <w:rsid w:val="0034333F"/>
  </w:style>
  <w:style w:type="paragraph" w:customStyle="1" w:styleId="D999B2E4D8F545BCB71CD65D689FBA34">
    <w:name w:val="D999B2E4D8F545BCB71CD65D689FBA34"/>
    <w:rsid w:val="0034333F"/>
  </w:style>
  <w:style w:type="paragraph" w:customStyle="1" w:styleId="3E6062CF063344F0A0F106F3E8BA17BE">
    <w:name w:val="3E6062CF063344F0A0F106F3E8BA17BE"/>
    <w:rsid w:val="0034333F"/>
  </w:style>
  <w:style w:type="paragraph" w:customStyle="1" w:styleId="5552DF8431E049AB8A40063EA3B8630A">
    <w:name w:val="5552DF8431E049AB8A40063EA3B8630A"/>
    <w:rsid w:val="0034333F"/>
  </w:style>
  <w:style w:type="paragraph" w:customStyle="1" w:styleId="1AD6CF88EE2347C8953B2015BD3247DE">
    <w:name w:val="1AD6CF88EE2347C8953B2015BD3247DE"/>
    <w:rsid w:val="0034333F"/>
  </w:style>
  <w:style w:type="paragraph" w:customStyle="1" w:styleId="0761BC5E8F0E4A45BC29F1A7C7B70780">
    <w:name w:val="0761BC5E8F0E4A45BC29F1A7C7B70780"/>
    <w:rsid w:val="0034333F"/>
  </w:style>
  <w:style w:type="paragraph" w:customStyle="1" w:styleId="58383F2C71F24E528BB58B47B2A98EA2">
    <w:name w:val="58383F2C71F24E528BB58B47B2A98EA2"/>
    <w:rsid w:val="0034333F"/>
  </w:style>
  <w:style w:type="paragraph" w:customStyle="1" w:styleId="DF323D72F28A4B3C8682A1AB7E2CEF0E">
    <w:name w:val="DF323D72F28A4B3C8682A1AB7E2CEF0E"/>
    <w:rsid w:val="0034333F"/>
  </w:style>
  <w:style w:type="paragraph" w:customStyle="1" w:styleId="2D81B867E887473D809516D9CA829EFD">
    <w:name w:val="2D81B867E887473D809516D9CA829EFD"/>
    <w:rsid w:val="0034333F"/>
  </w:style>
  <w:style w:type="paragraph" w:customStyle="1" w:styleId="262B37B1EA7A40F483DE2D1E6256508C">
    <w:name w:val="262B37B1EA7A40F483DE2D1E6256508C"/>
    <w:rsid w:val="0034333F"/>
  </w:style>
  <w:style w:type="paragraph" w:customStyle="1" w:styleId="C05B0235015447F4B3A6C41B84E962AA">
    <w:name w:val="C05B0235015447F4B3A6C41B84E962AA"/>
    <w:rsid w:val="00EB2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 Jan</dc:creator>
  <cp:keywords/>
  <cp:lastModifiedBy>Alan Levey</cp:lastModifiedBy>
  <cp:revision>5</cp:revision>
  <dcterms:created xsi:type="dcterms:W3CDTF">2019-03-28T11:52:00Z</dcterms:created>
  <dcterms:modified xsi:type="dcterms:W3CDTF">2020-08-06T15:47:00Z</dcterms:modified>
</cp:coreProperties>
</file>