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5D326" w14:textId="07DECF2C" w:rsidR="001F3C1E" w:rsidRDefault="001F3C1E" w:rsidP="001D096C">
      <w:pPr>
        <w:rPr>
          <w:rFonts w:ascii="Arial" w:eastAsia="Times New Roman" w:hAnsi="Arial" w:cs="Arial"/>
          <w:b/>
          <w:bCs/>
          <w:color w:val="000000"/>
        </w:rPr>
      </w:pPr>
    </w:p>
    <w:p w14:paraId="1942260F" w14:textId="77777777" w:rsidR="001F3C1E" w:rsidRDefault="001F3C1E" w:rsidP="001D096C">
      <w:pPr>
        <w:rPr>
          <w:rFonts w:ascii="Arial" w:eastAsia="Times New Roman" w:hAnsi="Arial" w:cs="Arial"/>
          <w:b/>
          <w:bCs/>
          <w:color w:val="000000"/>
        </w:rPr>
      </w:pPr>
    </w:p>
    <w:p w14:paraId="19BACB58" w14:textId="77777777" w:rsidR="001D096C" w:rsidRPr="00E250A8" w:rsidRDefault="009276DC" w:rsidP="001D096C">
      <w:pPr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color w:val="000000"/>
        </w:rPr>
        <w:t>Are you compassionate, organis</w:t>
      </w:r>
      <w:r w:rsidR="001D096C" w:rsidRPr="00E250A8">
        <w:rPr>
          <w:rFonts w:ascii="Arial" w:eastAsia="Times New Roman" w:hAnsi="Arial" w:cs="Arial"/>
          <w:color w:val="000000"/>
        </w:rPr>
        <w:t xml:space="preserve">ed, and looking to make a real difference in people’s lives? </w:t>
      </w:r>
      <w:r w:rsidR="000A2249">
        <w:rPr>
          <w:rFonts w:ascii="Arial" w:eastAsia="Times New Roman" w:hAnsi="Arial" w:cs="Arial"/>
          <w:color w:val="000000"/>
        </w:rPr>
        <w:t>Do you have experience of working or volunteering in welfare, support or health and social care and are looking for a new challenge</w:t>
      </w:r>
    </w:p>
    <w:p w14:paraId="2E17A3CB" w14:textId="77777777" w:rsidR="001D096C" w:rsidRPr="00E250A8" w:rsidRDefault="001D096C" w:rsidP="001D096C">
      <w:pPr>
        <w:rPr>
          <w:rFonts w:ascii="Arial" w:eastAsia="Times New Roman" w:hAnsi="Arial" w:cs="Arial"/>
          <w:color w:val="000000"/>
        </w:rPr>
      </w:pPr>
    </w:p>
    <w:p w14:paraId="5BF37EC2" w14:textId="77777777" w:rsidR="001D096C" w:rsidRPr="00E250A8" w:rsidRDefault="001D096C" w:rsidP="001D096C">
      <w:pPr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b/>
          <w:bCs/>
          <w:color w:val="000000"/>
        </w:rPr>
        <w:t>What does the job involve?</w:t>
      </w:r>
    </w:p>
    <w:p w14:paraId="2752B46A" w14:textId="2C338BE1" w:rsidR="001D096C" w:rsidRDefault="000A2249" w:rsidP="000A2249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T</w:t>
      </w:r>
      <w:r w:rsidRPr="000A2249">
        <w:rPr>
          <w:rFonts w:ascii="Arial" w:eastAsia="Times New Roman" w:hAnsi="Arial" w:cs="Arial"/>
          <w:b/>
          <w:bCs/>
          <w:color w:val="000000"/>
        </w:rPr>
        <w:t>ravel to locations such as hospitals and care homes around Sutton</w:t>
      </w:r>
      <w:r w:rsidR="00F24017">
        <w:rPr>
          <w:rFonts w:ascii="Arial" w:eastAsia="Times New Roman" w:hAnsi="Arial" w:cs="Arial"/>
          <w:b/>
          <w:bCs/>
          <w:color w:val="000000"/>
        </w:rPr>
        <w:t xml:space="preserve">, </w:t>
      </w:r>
      <w:r w:rsidRPr="000A2249">
        <w:rPr>
          <w:rFonts w:ascii="Arial" w:eastAsia="Times New Roman" w:hAnsi="Arial" w:cs="Arial"/>
          <w:b/>
          <w:bCs/>
          <w:color w:val="000000"/>
        </w:rPr>
        <w:t>Croydon</w:t>
      </w:r>
      <w:r w:rsidR="00F24017">
        <w:rPr>
          <w:rFonts w:ascii="Arial" w:eastAsia="Times New Roman" w:hAnsi="Arial" w:cs="Arial"/>
          <w:b/>
          <w:bCs/>
          <w:color w:val="000000"/>
        </w:rPr>
        <w:t xml:space="preserve">, </w:t>
      </w:r>
      <w:r w:rsidRPr="000A2249">
        <w:rPr>
          <w:rFonts w:ascii="Arial" w:eastAsia="Times New Roman" w:hAnsi="Arial" w:cs="Arial"/>
          <w:b/>
          <w:bCs/>
          <w:color w:val="000000"/>
        </w:rPr>
        <w:t>Surrey</w:t>
      </w:r>
      <w:r w:rsidR="00F24017">
        <w:rPr>
          <w:rFonts w:ascii="Arial" w:eastAsia="Times New Roman" w:hAnsi="Arial" w:cs="Arial"/>
          <w:color w:val="000000"/>
        </w:rPr>
        <w:t>,</w:t>
      </w:r>
      <w:r w:rsidR="00F24017">
        <w:rPr>
          <w:rFonts w:ascii="Arial" w:eastAsia="Times New Roman" w:hAnsi="Arial" w:cs="Arial"/>
          <w:b/>
          <w:color w:val="000000"/>
        </w:rPr>
        <w:t xml:space="preserve"> </w:t>
      </w:r>
      <w:r w:rsidR="001B72DD" w:rsidRPr="001B72DD">
        <w:rPr>
          <w:rFonts w:ascii="Arial" w:eastAsia="Times New Roman" w:hAnsi="Arial" w:cs="Arial"/>
          <w:b/>
          <w:color w:val="000000"/>
        </w:rPr>
        <w:t>Bexley</w:t>
      </w:r>
      <w:r w:rsidR="00F24017">
        <w:rPr>
          <w:rFonts w:ascii="Arial" w:eastAsia="Times New Roman" w:hAnsi="Arial" w:cs="Arial"/>
          <w:b/>
          <w:color w:val="000000"/>
        </w:rPr>
        <w:t xml:space="preserve"> and </w:t>
      </w:r>
      <w:r w:rsidR="001B72DD" w:rsidRPr="001B72DD">
        <w:rPr>
          <w:rFonts w:ascii="Arial" w:eastAsia="Times New Roman" w:hAnsi="Arial" w:cs="Arial"/>
          <w:b/>
          <w:color w:val="000000"/>
        </w:rPr>
        <w:t>Bromley</w:t>
      </w:r>
    </w:p>
    <w:p w14:paraId="2AE01B7A" w14:textId="77777777" w:rsidR="000A2249" w:rsidRPr="000A2249" w:rsidRDefault="000A2249" w:rsidP="000A2249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Supporting people to speak up, </w:t>
      </w:r>
      <w:r w:rsidRPr="000A2249">
        <w:rPr>
          <w:rFonts w:ascii="Arial" w:eastAsia="Times New Roman" w:hAnsi="Arial" w:cs="Arial"/>
          <w:bCs/>
          <w:color w:val="000000"/>
        </w:rPr>
        <w:t>helping them to understand information, ensure their wishes, feelings, beliefs, needs and values are considered</w:t>
      </w:r>
    </w:p>
    <w:p w14:paraId="728AF068" w14:textId="77777777" w:rsidR="000A2249" w:rsidRPr="000A2249" w:rsidRDefault="000A2249" w:rsidP="000A2249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Check and challenge Local Authorities and/or professionals</w:t>
      </w:r>
      <w:r>
        <w:rPr>
          <w:rFonts w:ascii="Arial" w:eastAsia="Times New Roman" w:hAnsi="Arial" w:cs="Arial"/>
          <w:bCs/>
          <w:color w:val="000000"/>
        </w:rPr>
        <w:t xml:space="preserve"> as appropriate to ensure they are acting in the best interest of the client</w:t>
      </w:r>
    </w:p>
    <w:p w14:paraId="5735C4DC" w14:textId="77777777" w:rsidR="008B68FB" w:rsidRDefault="008B68FB" w:rsidP="008B68FB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b/>
          <w:bCs/>
          <w:color w:val="000000"/>
        </w:rPr>
        <w:t>Compassionate communication</w:t>
      </w:r>
      <w:r w:rsidRPr="00E250A8">
        <w:rPr>
          <w:rFonts w:ascii="Arial" w:eastAsia="Times New Roman" w:hAnsi="Arial" w:cs="Arial"/>
          <w:color w:val="000000"/>
        </w:rPr>
        <w:t xml:space="preserve">: You’ll engage with people from all walks of life – from care home residents to staff </w:t>
      </w:r>
      <w:r w:rsidR="000A2249">
        <w:rPr>
          <w:rFonts w:ascii="Arial" w:eastAsia="Times New Roman" w:hAnsi="Arial" w:cs="Arial"/>
          <w:color w:val="000000"/>
        </w:rPr>
        <w:t>to social services</w:t>
      </w:r>
      <w:r w:rsidRPr="00E250A8">
        <w:rPr>
          <w:rFonts w:ascii="Arial" w:eastAsia="Times New Roman" w:hAnsi="Arial" w:cs="Arial"/>
          <w:color w:val="000000"/>
        </w:rPr>
        <w:t>– ensuring that the client’s voice is heard.</w:t>
      </w:r>
    </w:p>
    <w:p w14:paraId="44CE0829" w14:textId="77777777" w:rsidR="000A2249" w:rsidRPr="000A2249" w:rsidRDefault="000A2249" w:rsidP="008B68FB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Promote empowerment</w:t>
      </w:r>
    </w:p>
    <w:p w14:paraId="2F1BD760" w14:textId="77777777" w:rsidR="000A2249" w:rsidRPr="000A2249" w:rsidRDefault="000A2249" w:rsidP="008B68FB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Raise safeguarding concerns</w:t>
      </w:r>
    </w:p>
    <w:p w14:paraId="5A22467B" w14:textId="77777777" w:rsidR="000A2249" w:rsidRPr="008B68FB" w:rsidRDefault="000A2249" w:rsidP="008B68FB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Work in accordance with relevant legislation </w:t>
      </w:r>
      <w:r>
        <w:rPr>
          <w:rFonts w:ascii="Arial" w:eastAsia="Times New Roman" w:hAnsi="Arial" w:cs="Arial"/>
          <w:bCs/>
          <w:color w:val="000000"/>
        </w:rPr>
        <w:t>such as Mental Capacity Act, Mental Health Act, Care Act, DoLS and Human Rights Act</w:t>
      </w:r>
    </w:p>
    <w:p w14:paraId="6FF6B6E5" w14:textId="77777777" w:rsidR="001D096C" w:rsidRPr="00E250A8" w:rsidRDefault="001D096C" w:rsidP="001D096C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b/>
          <w:bCs/>
          <w:color w:val="000000"/>
        </w:rPr>
        <w:t>Monitoring and reporting</w:t>
      </w:r>
      <w:r w:rsidR="004A0F18">
        <w:rPr>
          <w:rFonts w:ascii="Arial" w:eastAsia="Times New Roman" w:hAnsi="Arial" w:cs="Arial"/>
          <w:color w:val="000000"/>
        </w:rPr>
        <w:t>: Following a checklist, you will</w:t>
      </w:r>
      <w:r w:rsidRPr="00E250A8">
        <w:rPr>
          <w:rFonts w:ascii="Arial" w:eastAsia="Times New Roman" w:hAnsi="Arial" w:cs="Arial"/>
          <w:color w:val="000000"/>
        </w:rPr>
        <w:t xml:space="preserve"> </w:t>
      </w:r>
      <w:r w:rsidR="004A0F18">
        <w:rPr>
          <w:rFonts w:ascii="Arial" w:eastAsia="Times New Roman" w:hAnsi="Arial" w:cs="Arial"/>
          <w:color w:val="000000"/>
        </w:rPr>
        <w:t xml:space="preserve">write </w:t>
      </w:r>
      <w:r w:rsidRPr="00E250A8">
        <w:rPr>
          <w:rFonts w:ascii="Arial" w:eastAsia="Times New Roman" w:hAnsi="Arial" w:cs="Arial"/>
          <w:color w:val="000000"/>
        </w:rPr>
        <w:t>and submit detailed reports to the Deprivation of Liberty Safeguards (DoLS) team.</w:t>
      </w:r>
    </w:p>
    <w:p w14:paraId="03576A56" w14:textId="4B971785" w:rsidR="00F24017" w:rsidRPr="00F24017" w:rsidRDefault="001D096C" w:rsidP="001D096C">
      <w:pPr>
        <w:rPr>
          <w:rFonts w:ascii="Arial" w:eastAsia="Times New Roman" w:hAnsi="Arial" w:cs="Arial"/>
          <w:b/>
          <w:bCs/>
          <w:color w:val="000000"/>
        </w:rPr>
      </w:pPr>
      <w:r w:rsidRPr="00E250A8">
        <w:rPr>
          <w:rFonts w:ascii="Arial" w:eastAsia="Times New Roman" w:hAnsi="Arial" w:cs="Arial"/>
          <w:b/>
          <w:bCs/>
          <w:color w:val="000000"/>
        </w:rPr>
        <w:t>What we’re looking for:</w:t>
      </w:r>
    </w:p>
    <w:p w14:paraId="38EFD8A8" w14:textId="6AE54E66" w:rsidR="00F24017" w:rsidRPr="00F24017" w:rsidRDefault="00F24017" w:rsidP="00F24017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F24017">
        <w:rPr>
          <w:rFonts w:ascii="Arial" w:eastAsia="Times New Roman" w:hAnsi="Arial" w:cs="Arial"/>
          <w:color w:val="000000"/>
        </w:rPr>
        <w:t>To be willing to study for an IAQ qualification (including any specialist unit) and be able to obtain within 12 months of commencing employment</w:t>
      </w:r>
    </w:p>
    <w:p w14:paraId="0D89ED1B" w14:textId="17EB4CD9" w:rsidR="00B3064A" w:rsidRDefault="00B3064A" w:rsidP="001D096C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Previous experience of working as an advocate/working with a diverse range of vulnerable people</w:t>
      </w:r>
    </w:p>
    <w:p w14:paraId="7F59DAD4" w14:textId="77777777" w:rsidR="001D096C" w:rsidRPr="00E250A8" w:rsidRDefault="001D096C" w:rsidP="001D096C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color w:val="000000"/>
        </w:rPr>
        <w:t xml:space="preserve">Kindness, compassion, </w:t>
      </w:r>
      <w:r w:rsidR="00F75057">
        <w:rPr>
          <w:rFonts w:ascii="Arial" w:eastAsia="Times New Roman" w:hAnsi="Arial" w:cs="Arial"/>
          <w:color w:val="000000"/>
        </w:rPr>
        <w:t>good communication skills &amp;</w:t>
      </w:r>
      <w:r w:rsidRPr="00E250A8">
        <w:rPr>
          <w:rFonts w:ascii="Arial" w:eastAsia="Times New Roman" w:hAnsi="Arial" w:cs="Arial"/>
          <w:color w:val="000000"/>
        </w:rPr>
        <w:t xml:space="preserve"> the ability to connect with others</w:t>
      </w:r>
    </w:p>
    <w:p w14:paraId="352CF5CC" w14:textId="77777777" w:rsidR="001D096C" w:rsidRPr="00E250A8" w:rsidRDefault="00B3064A" w:rsidP="001D096C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Ability to communicate clearly in writing, verbally and nonverbally, using a range of communication tools and methods</w:t>
      </w:r>
    </w:p>
    <w:p w14:paraId="18DE537A" w14:textId="77777777" w:rsidR="001D096C" w:rsidRDefault="00B3064A" w:rsidP="001D096C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IT skills – a working knowledge of Word, Excel, Outlook, databases and other relevant technology</w:t>
      </w:r>
    </w:p>
    <w:p w14:paraId="243523EC" w14:textId="77777777" w:rsidR="00B3064A" w:rsidRPr="00E250A8" w:rsidRDefault="00B3064A" w:rsidP="001D096C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Strong organisational skills</w:t>
      </w:r>
    </w:p>
    <w:p w14:paraId="25AFDBD8" w14:textId="77777777" w:rsidR="001D096C" w:rsidRDefault="008B68FB" w:rsidP="001D096C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A valid driver’s license and car</w:t>
      </w:r>
      <w:r w:rsidR="00B3064A">
        <w:rPr>
          <w:rFonts w:ascii="Arial" w:eastAsia="Times New Roman" w:hAnsi="Arial" w:cs="Arial"/>
          <w:color w:val="000000"/>
        </w:rPr>
        <w:t xml:space="preserve"> as this role involves travel to clients</w:t>
      </w:r>
    </w:p>
    <w:p w14:paraId="6691AF67" w14:textId="77777777" w:rsidR="001D096C" w:rsidRDefault="001D096C" w:rsidP="001D096C">
      <w:pPr>
        <w:rPr>
          <w:rFonts w:ascii="Arial" w:eastAsia="Times New Roman" w:hAnsi="Arial" w:cs="Arial"/>
          <w:b/>
          <w:bCs/>
          <w:color w:val="000000"/>
        </w:rPr>
      </w:pPr>
      <w:r w:rsidRPr="00E250A8">
        <w:rPr>
          <w:rFonts w:ascii="Arial" w:eastAsia="Times New Roman" w:hAnsi="Arial" w:cs="Arial"/>
          <w:b/>
          <w:bCs/>
          <w:color w:val="000000"/>
        </w:rPr>
        <w:t>What we offer:</w:t>
      </w:r>
    </w:p>
    <w:p w14:paraId="0D304E37" w14:textId="77777777" w:rsidR="00F24017" w:rsidRPr="00E250A8" w:rsidRDefault="00F24017" w:rsidP="001D096C">
      <w:pPr>
        <w:rPr>
          <w:rFonts w:ascii="Arial" w:eastAsia="Times New Roman" w:hAnsi="Arial" w:cs="Arial"/>
          <w:color w:val="000000"/>
        </w:rPr>
      </w:pPr>
    </w:p>
    <w:p w14:paraId="7E02FC9F" w14:textId="34602690" w:rsidR="00F70823" w:rsidRPr="00E250A8" w:rsidRDefault="00F24017" w:rsidP="00F70823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A starting s</w:t>
      </w:r>
      <w:r w:rsidR="00F70823" w:rsidRPr="00E250A8">
        <w:rPr>
          <w:rFonts w:ascii="Arial" w:eastAsia="Times New Roman" w:hAnsi="Arial" w:cs="Arial"/>
          <w:color w:val="000000"/>
        </w:rPr>
        <w:t>alary of £</w:t>
      </w:r>
      <w:r w:rsidR="001B72DD">
        <w:rPr>
          <w:rFonts w:ascii="Arial" w:eastAsia="Times New Roman" w:hAnsi="Arial" w:cs="Arial"/>
          <w:color w:val="000000"/>
        </w:rPr>
        <w:t>24050</w:t>
      </w:r>
      <w:r w:rsidR="00F70823" w:rsidRPr="00E250A8">
        <w:rPr>
          <w:rFonts w:ascii="Arial" w:eastAsia="Times New Roman" w:hAnsi="Arial" w:cs="Arial"/>
          <w:color w:val="000000"/>
        </w:rPr>
        <w:t xml:space="preserve"> per annum for a 37 hour week </w:t>
      </w:r>
      <w:r w:rsidR="002D34EE" w:rsidRPr="00E250A8">
        <w:rPr>
          <w:rFonts w:ascii="Arial" w:eastAsia="Times New Roman" w:hAnsi="Arial" w:cs="Arial"/>
          <w:color w:val="000000"/>
        </w:rPr>
        <w:t xml:space="preserve">or Part time equivalent </w:t>
      </w:r>
    </w:p>
    <w:p w14:paraId="53A269C7" w14:textId="7DF22859" w:rsidR="00F70823" w:rsidRPr="00E250A8" w:rsidRDefault="00F24017" w:rsidP="00F70823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We will invest up to £2k into you d</w:t>
      </w:r>
      <w:r w:rsidR="00F70823" w:rsidRPr="00E250A8">
        <w:rPr>
          <w:rFonts w:ascii="Arial" w:eastAsia="Times New Roman" w:hAnsi="Arial" w:cs="Arial"/>
          <w:color w:val="000000"/>
        </w:rPr>
        <w:t>evelopment</w:t>
      </w:r>
      <w:r>
        <w:rPr>
          <w:rFonts w:ascii="Arial" w:eastAsia="Times New Roman" w:hAnsi="Arial" w:cs="Arial"/>
          <w:color w:val="000000"/>
        </w:rPr>
        <w:t xml:space="preserve">, </w:t>
      </w:r>
      <w:r w:rsidR="00F70823" w:rsidRPr="00E250A8">
        <w:rPr>
          <w:rFonts w:ascii="Arial" w:eastAsia="Times New Roman" w:hAnsi="Arial" w:cs="Arial"/>
          <w:color w:val="000000"/>
        </w:rPr>
        <w:t>including fund</w:t>
      </w:r>
      <w:r w:rsidR="003A68B8">
        <w:rPr>
          <w:rFonts w:ascii="Arial" w:eastAsia="Times New Roman" w:hAnsi="Arial" w:cs="Arial"/>
          <w:color w:val="000000"/>
        </w:rPr>
        <w:t xml:space="preserve">ed training and </w:t>
      </w:r>
      <w:r w:rsidR="00F70823" w:rsidRPr="00E250A8">
        <w:rPr>
          <w:rFonts w:ascii="Arial" w:eastAsia="Times New Roman" w:hAnsi="Arial" w:cs="Arial"/>
          <w:color w:val="000000"/>
        </w:rPr>
        <w:t>career developme</w:t>
      </w:r>
      <w:r w:rsidR="003A68B8">
        <w:rPr>
          <w:rFonts w:ascii="Arial" w:eastAsia="Times New Roman" w:hAnsi="Arial" w:cs="Arial"/>
          <w:color w:val="000000"/>
        </w:rPr>
        <w:t>nt</w:t>
      </w:r>
    </w:p>
    <w:p w14:paraId="18C0E79D" w14:textId="77777777" w:rsidR="00F70823" w:rsidRPr="00E250A8" w:rsidRDefault="008A4E9B" w:rsidP="00F70823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color w:val="000000"/>
        </w:rPr>
        <w:t>C</w:t>
      </w:r>
      <w:r w:rsidR="00F70823" w:rsidRPr="00E250A8">
        <w:rPr>
          <w:rFonts w:ascii="Arial" w:eastAsia="Times New Roman" w:hAnsi="Arial" w:cs="Arial"/>
          <w:color w:val="000000"/>
        </w:rPr>
        <w:t>ontributory pension scheme with employer contribution</w:t>
      </w:r>
    </w:p>
    <w:p w14:paraId="3B82303A" w14:textId="77777777" w:rsidR="00F70823" w:rsidRPr="00E250A8" w:rsidRDefault="00F70823" w:rsidP="00F70823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color w:val="000000"/>
        </w:rPr>
        <w:t>24/7 Employee Assistance and Wellbeing Programme</w:t>
      </w:r>
    </w:p>
    <w:p w14:paraId="0C80F1C6" w14:textId="77777777" w:rsidR="00F70823" w:rsidRPr="00E250A8" w:rsidRDefault="00F70823" w:rsidP="00F70823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color w:val="000000"/>
        </w:rPr>
        <w:t>28 days annual leave plus bank holidays  </w:t>
      </w:r>
    </w:p>
    <w:p w14:paraId="49C7DE18" w14:textId="77777777" w:rsidR="00F70823" w:rsidRPr="00E250A8" w:rsidRDefault="008A4E9B" w:rsidP="00F70823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color w:val="000000"/>
        </w:rPr>
        <w:t>F</w:t>
      </w:r>
      <w:r w:rsidR="00F70823" w:rsidRPr="00E250A8">
        <w:rPr>
          <w:rFonts w:ascii="Arial" w:eastAsia="Times New Roman" w:hAnsi="Arial" w:cs="Arial"/>
          <w:color w:val="000000"/>
        </w:rPr>
        <w:t>ree eye care vouchers</w:t>
      </w:r>
    </w:p>
    <w:p w14:paraId="13A01C28" w14:textId="77777777" w:rsidR="00F70823" w:rsidRPr="00E250A8" w:rsidRDefault="008A4E9B" w:rsidP="00F70823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color w:val="000000"/>
        </w:rPr>
        <w:t>F</w:t>
      </w:r>
      <w:r w:rsidR="00F70823" w:rsidRPr="00E250A8">
        <w:rPr>
          <w:rFonts w:ascii="Arial" w:eastAsia="Times New Roman" w:hAnsi="Arial" w:cs="Arial"/>
          <w:color w:val="000000"/>
        </w:rPr>
        <w:t>lexible working </w:t>
      </w:r>
    </w:p>
    <w:p w14:paraId="0064F16B" w14:textId="77777777" w:rsidR="00F70823" w:rsidRPr="00E250A8" w:rsidRDefault="00F70823" w:rsidP="00F70823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color w:val="000000"/>
        </w:rPr>
        <w:t>On-the-job train</w:t>
      </w:r>
      <w:r w:rsidR="003D6187">
        <w:rPr>
          <w:rFonts w:ascii="Arial" w:eastAsia="Times New Roman" w:hAnsi="Arial" w:cs="Arial"/>
          <w:color w:val="000000"/>
        </w:rPr>
        <w:t>ing and shadowing opportunities</w:t>
      </w:r>
    </w:p>
    <w:p w14:paraId="3B8E42E7" w14:textId="77777777" w:rsidR="00F70823" w:rsidRPr="00E250A8" w:rsidRDefault="00F70823" w:rsidP="00F70823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color w:val="000000"/>
        </w:rPr>
        <w:t xml:space="preserve">The chance to </w:t>
      </w:r>
      <w:r w:rsidR="003D6187">
        <w:rPr>
          <w:rFonts w:ascii="Arial" w:eastAsia="Times New Roman" w:hAnsi="Arial" w:cs="Arial"/>
          <w:color w:val="000000"/>
        </w:rPr>
        <w:t>make</w:t>
      </w:r>
      <w:r w:rsidRPr="00E250A8">
        <w:rPr>
          <w:rFonts w:ascii="Arial" w:eastAsia="Times New Roman" w:hAnsi="Arial" w:cs="Arial"/>
          <w:color w:val="000000"/>
        </w:rPr>
        <w:t xml:space="preserve"> a real impact on the lives of vulnerable individuals</w:t>
      </w:r>
    </w:p>
    <w:p w14:paraId="5BA97820" w14:textId="77777777" w:rsidR="00F70823" w:rsidRPr="00E250A8" w:rsidRDefault="00F70823" w:rsidP="00F70823">
      <w:pPr>
        <w:rPr>
          <w:rFonts w:ascii="Arial" w:eastAsia="Times New Roman" w:hAnsi="Arial" w:cs="Arial"/>
          <w:b/>
          <w:bCs/>
          <w:color w:val="000000"/>
        </w:rPr>
      </w:pPr>
      <w:r w:rsidRPr="00E250A8">
        <w:rPr>
          <w:rFonts w:ascii="Arial" w:eastAsia="Times New Roman" w:hAnsi="Arial" w:cs="Arial"/>
          <w:b/>
          <w:bCs/>
          <w:color w:val="000000"/>
        </w:rPr>
        <w:t>Hours and Location</w:t>
      </w:r>
    </w:p>
    <w:p w14:paraId="0F72548C" w14:textId="77777777" w:rsidR="00F70823" w:rsidRPr="00E250A8" w:rsidRDefault="00F70823" w:rsidP="00F70823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</w:rPr>
      </w:pPr>
      <w:r w:rsidRPr="00E250A8">
        <w:rPr>
          <w:rFonts w:ascii="Arial" w:eastAsia="Times New Roman" w:hAnsi="Arial" w:cs="Arial"/>
          <w:color w:val="000000"/>
        </w:rPr>
        <w:t>We ar</w:t>
      </w:r>
      <w:r w:rsidR="00691430">
        <w:rPr>
          <w:rFonts w:ascii="Arial" w:eastAsia="Times New Roman" w:hAnsi="Arial" w:cs="Arial"/>
          <w:color w:val="000000"/>
        </w:rPr>
        <w:t>e looking for people who can work</w:t>
      </w:r>
      <w:r w:rsidRPr="00E250A8">
        <w:rPr>
          <w:rFonts w:ascii="Arial" w:eastAsia="Times New Roman" w:hAnsi="Arial" w:cs="Arial"/>
          <w:color w:val="000000"/>
        </w:rPr>
        <w:t xml:space="preserve"> up to 37 hours per week (Mon-Fri)</w:t>
      </w:r>
    </w:p>
    <w:p w14:paraId="30222812" w14:textId="77777777" w:rsidR="008C76DD" w:rsidRPr="00E250A8" w:rsidRDefault="00C1138A" w:rsidP="00F70823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lastRenderedPageBreak/>
        <w:t>The candidate</w:t>
      </w:r>
      <w:r w:rsidR="00F70823" w:rsidRPr="00E250A8">
        <w:rPr>
          <w:rFonts w:ascii="Arial" w:eastAsia="Times New Roman" w:hAnsi="Arial" w:cs="Arial"/>
          <w:color w:val="000000"/>
        </w:rPr>
        <w:t xml:space="preserve"> will need to work flexibly in the specified locations as required, based from our Sutton/Croydon office, mainly covering those areas, but not limited to that area. </w:t>
      </w:r>
    </w:p>
    <w:p w14:paraId="296810A2" w14:textId="77777777" w:rsidR="00F70823" w:rsidRPr="00E250A8" w:rsidRDefault="00F70823" w:rsidP="00F70823">
      <w:pPr>
        <w:ind w:left="720"/>
        <w:textAlignment w:val="baseline"/>
        <w:rPr>
          <w:rFonts w:ascii="Arial" w:eastAsia="Times New Roman" w:hAnsi="Arial" w:cs="Arial"/>
          <w:color w:val="000000"/>
        </w:rPr>
      </w:pPr>
    </w:p>
    <w:p w14:paraId="1852E561" w14:textId="77777777" w:rsidR="001D096C" w:rsidRPr="00A202D6" w:rsidRDefault="001D096C" w:rsidP="001D096C">
      <w:pPr>
        <w:rPr>
          <w:rFonts w:ascii="Arial" w:eastAsia="Times New Roman" w:hAnsi="Arial" w:cs="Arial"/>
          <w:b/>
          <w:color w:val="000000"/>
        </w:rPr>
      </w:pPr>
    </w:p>
    <w:p w14:paraId="3F367B80" w14:textId="77777777" w:rsidR="001D096C" w:rsidRPr="00E250A8" w:rsidRDefault="00E250A8">
      <w:pPr>
        <w:rPr>
          <w:rFonts w:ascii="Arial" w:hAnsi="Arial" w:cs="Arial"/>
        </w:rPr>
      </w:pPr>
      <w:r w:rsidRPr="00E250A8">
        <w:rPr>
          <w:rFonts w:ascii="Circular Std Book" w:eastAsia="Times New Roman" w:hAnsi="Circular Std Book" w:cs="Times New Roman"/>
          <w:noProof/>
          <w:color w:val="404041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A2FD7B" wp14:editId="1FE34DFF">
                <wp:simplePos x="0" y="0"/>
                <wp:positionH relativeFrom="column">
                  <wp:posOffset>-274320</wp:posOffset>
                </wp:positionH>
                <wp:positionV relativeFrom="paragraph">
                  <wp:posOffset>100330</wp:posOffset>
                </wp:positionV>
                <wp:extent cx="6429375" cy="800100"/>
                <wp:effectExtent l="19050" t="19050" r="28575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9375" cy="8001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9575A9" id="Rectangle 12" o:spid="_x0000_s1026" style="position:absolute;margin-left:-21.6pt;margin-top:7.9pt;width:506.25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" filled="f" strokecolor="#8496b0 [1951]" strokeweight="2.25pt"/>
            </w:pict>
          </mc:Fallback>
        </mc:AlternateContent>
      </w:r>
    </w:p>
    <w:p w14:paraId="282CBF5C" w14:textId="77777777" w:rsidR="00E250A8" w:rsidRPr="00E250A8" w:rsidRDefault="00E250A8" w:rsidP="009934DE">
      <w:pPr>
        <w:spacing w:after="150"/>
        <w:ind w:left="-142"/>
        <w:textAlignment w:val="baseline"/>
        <w:rPr>
          <w:rFonts w:ascii="Arial" w:eastAsia="Times New Roman" w:hAnsi="Arial" w:cs="Arial"/>
          <w:color w:val="404041"/>
          <w:lang w:eastAsia="en-GB"/>
        </w:rPr>
      </w:pPr>
      <w:r w:rsidRPr="00E250A8">
        <w:rPr>
          <w:rFonts w:ascii="Arial" w:eastAsia="Times New Roman" w:hAnsi="Arial" w:cs="Arial"/>
          <w:color w:val="404041"/>
          <w:lang w:eastAsia="en-GB"/>
        </w:rPr>
        <w:t xml:space="preserve">To apply, please email </w:t>
      </w:r>
      <w:hyperlink r:id="rId7" w:history="1">
        <w:r w:rsidRPr="00E250A8">
          <w:rPr>
            <w:rStyle w:val="Hyperlink"/>
            <w:rFonts w:ascii="Arial" w:eastAsia="Times New Roman" w:hAnsi="Arial" w:cs="Arial"/>
            <w:lang w:eastAsia="en-GB"/>
          </w:rPr>
          <w:t>recruitment@advocacyforall.org.uk</w:t>
        </w:r>
      </w:hyperlink>
      <w:r w:rsidRPr="00E250A8">
        <w:rPr>
          <w:rFonts w:ascii="Arial" w:eastAsia="Times New Roman" w:hAnsi="Arial" w:cs="Arial"/>
          <w:color w:val="404041"/>
          <w:lang w:eastAsia="en-GB"/>
        </w:rPr>
        <w:t xml:space="preserve"> with your CV and a covering statement outlining your reasons for applying and how you meet the requirements of the role.</w:t>
      </w:r>
    </w:p>
    <w:p w14:paraId="57B5E870" w14:textId="77777777" w:rsidR="00E250A8" w:rsidRPr="00E250A8" w:rsidRDefault="00E250A8" w:rsidP="009934DE">
      <w:pPr>
        <w:ind w:left="-142"/>
        <w:rPr>
          <w:rFonts w:ascii="Arial" w:eastAsia="Times New Roman" w:hAnsi="Arial" w:cs="Arial"/>
          <w:color w:val="404041"/>
          <w:lang w:eastAsia="en-GB"/>
        </w:rPr>
      </w:pPr>
      <w:r w:rsidRPr="00E250A8">
        <w:rPr>
          <w:rFonts w:ascii="Arial" w:eastAsia="Times New Roman" w:hAnsi="Arial" w:cs="Arial"/>
          <w:noProof/>
          <w:color w:val="404041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340248" wp14:editId="5C486B68">
                <wp:simplePos x="0" y="0"/>
                <wp:positionH relativeFrom="column">
                  <wp:posOffset>4796790</wp:posOffset>
                </wp:positionH>
                <wp:positionV relativeFrom="paragraph">
                  <wp:posOffset>1337310</wp:posOffset>
                </wp:positionV>
                <wp:extent cx="1504950" cy="1609725"/>
                <wp:effectExtent l="0" t="0" r="0" b="952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1609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E2526B" id="Rectangle 9" o:spid="_x0000_s1026" style="position:absolute;margin-left:377.7pt;margin-top:105.3pt;width:118.5pt;height:126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" fillcolor="white [3212]" stroked="f" strokeweight="1pt"/>
            </w:pict>
          </mc:Fallback>
        </mc:AlternateContent>
      </w:r>
      <w:r w:rsidRPr="00E250A8">
        <w:rPr>
          <w:rFonts w:ascii="Arial" w:eastAsia="Times New Roman" w:hAnsi="Arial" w:cs="Arial"/>
          <w:color w:val="404041"/>
          <w:lang w:eastAsia="en-GB"/>
        </w:rPr>
        <w:t>Suitable applicants will then be invited to complete an application form as part of the process.</w:t>
      </w:r>
      <w:r w:rsidRPr="00E250A8">
        <w:rPr>
          <w:rFonts w:ascii="Arial" w:eastAsia="Times New Roman" w:hAnsi="Arial" w:cs="Arial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E250A8" w:rsidRPr="00E250A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D4E13" w14:textId="77777777" w:rsidR="00B67D84" w:rsidRDefault="00B67D84" w:rsidP="003E3666">
      <w:r>
        <w:separator/>
      </w:r>
    </w:p>
  </w:endnote>
  <w:endnote w:type="continuationSeparator" w:id="0">
    <w:p w14:paraId="1148A9CB" w14:textId="77777777" w:rsidR="00B67D84" w:rsidRDefault="00B67D84" w:rsidP="003E3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rcular Std Book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C31A8" w14:textId="77777777" w:rsidR="00B67D84" w:rsidRDefault="00B67D84" w:rsidP="003E3666">
      <w:r>
        <w:separator/>
      </w:r>
    </w:p>
  </w:footnote>
  <w:footnote w:type="continuationSeparator" w:id="0">
    <w:p w14:paraId="407994F1" w14:textId="77777777" w:rsidR="00B67D84" w:rsidRDefault="00B67D84" w:rsidP="003E36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E065F" w14:textId="1E21F21A" w:rsidR="00F24017" w:rsidRPr="00F24017" w:rsidRDefault="00F24017" w:rsidP="00F24017">
    <w:pPr>
      <w:pStyle w:val="Header"/>
      <w:rPr>
        <w:rFonts w:ascii="Arial" w:hAnsi="Arial" w:cs="Arial"/>
      </w:rPr>
    </w:pPr>
    <w:r w:rsidRPr="00F24017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4C947246" wp14:editId="75F0C8FC">
          <wp:simplePos x="0" y="0"/>
          <wp:positionH relativeFrom="column">
            <wp:posOffset>5212080</wp:posOffset>
          </wp:positionH>
          <wp:positionV relativeFrom="paragraph">
            <wp:posOffset>-228600</wp:posOffset>
          </wp:positionV>
          <wp:extent cx="1167130" cy="1167130"/>
          <wp:effectExtent l="0" t="0" r="0" b="0"/>
          <wp:wrapThrough wrapText="bothSides">
            <wp:wrapPolygon edited="0">
              <wp:start x="0" y="0"/>
              <wp:lineTo x="0" y="21153"/>
              <wp:lineTo x="21153" y="21153"/>
              <wp:lineTo x="21153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dvocacy for All logo_1_Low-res (RGB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7130" cy="1167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24017">
      <w:rPr>
        <w:rFonts w:ascii="Arial" w:hAnsi="Arial" w:cs="Arial"/>
      </w:rPr>
      <w:t xml:space="preserve">Advocate, Croydon </w:t>
    </w:r>
  </w:p>
  <w:p w14:paraId="2B8280A0" w14:textId="6D83C160" w:rsidR="003E3666" w:rsidRPr="00B26BB0" w:rsidRDefault="003B3501">
    <w:pPr>
      <w:pStyle w:val="Header"/>
      <w:rPr>
        <w:rFonts w:ascii="Arial" w:hAnsi="Arial" w:cs="Arial"/>
      </w:rPr>
    </w:pPr>
    <w:r>
      <w:rPr>
        <w:rFonts w:ascii="Arial" w:hAnsi="Arial" w:cs="Arial"/>
      </w:rPr>
      <w:t>37 Hours per Week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C1190"/>
    <w:multiLevelType w:val="multilevel"/>
    <w:tmpl w:val="0908E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F97FFD"/>
    <w:multiLevelType w:val="multilevel"/>
    <w:tmpl w:val="A0E26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4077DE"/>
    <w:multiLevelType w:val="multilevel"/>
    <w:tmpl w:val="C3FE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F90417"/>
    <w:multiLevelType w:val="multilevel"/>
    <w:tmpl w:val="08587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8893955">
    <w:abstractNumId w:val="2"/>
  </w:num>
  <w:num w:numId="2" w16cid:durableId="325136922">
    <w:abstractNumId w:val="3"/>
  </w:num>
  <w:num w:numId="3" w16cid:durableId="1261841011">
    <w:abstractNumId w:val="0"/>
  </w:num>
  <w:num w:numId="4" w16cid:durableId="1634946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96C"/>
    <w:rsid w:val="000A2249"/>
    <w:rsid w:val="001B72DD"/>
    <w:rsid w:val="001D096C"/>
    <w:rsid w:val="001F3C1E"/>
    <w:rsid w:val="00253995"/>
    <w:rsid w:val="002D34EE"/>
    <w:rsid w:val="003A68B8"/>
    <w:rsid w:val="003B3501"/>
    <w:rsid w:val="003D6187"/>
    <w:rsid w:val="003E3666"/>
    <w:rsid w:val="00483A11"/>
    <w:rsid w:val="004A0F18"/>
    <w:rsid w:val="00554031"/>
    <w:rsid w:val="00627DB9"/>
    <w:rsid w:val="00650C5E"/>
    <w:rsid w:val="00691430"/>
    <w:rsid w:val="007354E4"/>
    <w:rsid w:val="00735C6C"/>
    <w:rsid w:val="007D3826"/>
    <w:rsid w:val="00895BF1"/>
    <w:rsid w:val="008A4E9B"/>
    <w:rsid w:val="008B68FB"/>
    <w:rsid w:val="008C76DD"/>
    <w:rsid w:val="009276DC"/>
    <w:rsid w:val="009934DE"/>
    <w:rsid w:val="00A202D6"/>
    <w:rsid w:val="00B15E1D"/>
    <w:rsid w:val="00B26BB0"/>
    <w:rsid w:val="00B3064A"/>
    <w:rsid w:val="00B67D84"/>
    <w:rsid w:val="00BA0616"/>
    <w:rsid w:val="00C1138A"/>
    <w:rsid w:val="00C17C23"/>
    <w:rsid w:val="00CB1283"/>
    <w:rsid w:val="00DD44F1"/>
    <w:rsid w:val="00E250A8"/>
    <w:rsid w:val="00E71E36"/>
    <w:rsid w:val="00F24017"/>
    <w:rsid w:val="00F70823"/>
    <w:rsid w:val="00F75057"/>
    <w:rsid w:val="00FD1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FD4200F"/>
  <w15:chartTrackingRefBased/>
  <w15:docId w15:val="{2BA1059D-B18E-4B33-A15F-F05691282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96C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9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50A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36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3666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E36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3666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10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ecruitment@advocacyforall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434</Words>
  <Characters>2476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Levey</dc:creator>
  <cp:keywords/>
  <dc:description/>
  <cp:lastModifiedBy>Isaac Ngugi</cp:lastModifiedBy>
  <cp:revision>2</cp:revision>
  <dcterms:created xsi:type="dcterms:W3CDTF">2025-11-13T13:18:00Z</dcterms:created>
  <dcterms:modified xsi:type="dcterms:W3CDTF">2025-11-13T13:18:00Z</dcterms:modified>
</cp:coreProperties>
</file>